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b/>
          <w:bCs/>
          <w:sz w:val="32"/>
          <w:szCs w:val="32"/>
        </w:rPr>
      </w:pPr>
    </w:p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2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河南应用技术职业学院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关于杨本明同志退休的通知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杨本明，男，汉族，档案出生日期1956年9月23日，八级职员岗位，现年60周岁，1976年11月参加工作。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根据国务院有关规定，杨本明同志符合退休条件。经学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领导研究，同意杨本明同志2016年9月退休,按政策规定,办理相关手续。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8"/>
        <w:tblpPr w:leftFromText="180" w:rightFromText="180" w:vertAnchor="text" w:horzAnchor="page" w:tblpX="1660" w:tblpY="13042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</w:tabs>
      <w:jc w:val="lef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  <w:r>
      <w:rPr>
        <w:rFonts w:hint="eastAsia" w:cs="Times New Roman"/>
        <w:lang w:eastAsia="zh-CN"/>
      </w:rPr>
      <w:tab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D7"/>
    <w:rsid w:val="0005544F"/>
    <w:rsid w:val="000F66D7"/>
    <w:rsid w:val="0025310F"/>
    <w:rsid w:val="00492D1B"/>
    <w:rsid w:val="005534E4"/>
    <w:rsid w:val="00585187"/>
    <w:rsid w:val="009E7A0E"/>
    <w:rsid w:val="00A318AB"/>
    <w:rsid w:val="00D62385"/>
    <w:rsid w:val="00E65761"/>
    <w:rsid w:val="00EB5B65"/>
    <w:rsid w:val="00EF318B"/>
    <w:rsid w:val="01BB6D43"/>
    <w:rsid w:val="0456495E"/>
    <w:rsid w:val="04892171"/>
    <w:rsid w:val="0783162F"/>
    <w:rsid w:val="081D2664"/>
    <w:rsid w:val="09720142"/>
    <w:rsid w:val="09BD5069"/>
    <w:rsid w:val="0AD5145E"/>
    <w:rsid w:val="0D3F11EF"/>
    <w:rsid w:val="0EBE0A0A"/>
    <w:rsid w:val="0F494068"/>
    <w:rsid w:val="12DD070A"/>
    <w:rsid w:val="14BD4B1E"/>
    <w:rsid w:val="15FD739F"/>
    <w:rsid w:val="16527B31"/>
    <w:rsid w:val="186D33B3"/>
    <w:rsid w:val="1945104A"/>
    <w:rsid w:val="1AE92BE5"/>
    <w:rsid w:val="1FD32C9A"/>
    <w:rsid w:val="26853721"/>
    <w:rsid w:val="27E803E1"/>
    <w:rsid w:val="282E18E6"/>
    <w:rsid w:val="298A3478"/>
    <w:rsid w:val="2CE5747D"/>
    <w:rsid w:val="2F447C92"/>
    <w:rsid w:val="367C613B"/>
    <w:rsid w:val="3808421A"/>
    <w:rsid w:val="42361F70"/>
    <w:rsid w:val="42B02FE0"/>
    <w:rsid w:val="4479190D"/>
    <w:rsid w:val="464A13AB"/>
    <w:rsid w:val="480A0998"/>
    <w:rsid w:val="48747821"/>
    <w:rsid w:val="4AAC6EBC"/>
    <w:rsid w:val="4B1C484D"/>
    <w:rsid w:val="4CD005A7"/>
    <w:rsid w:val="4E324DC8"/>
    <w:rsid w:val="4E8C78C8"/>
    <w:rsid w:val="51B33506"/>
    <w:rsid w:val="59B545BA"/>
    <w:rsid w:val="5A810C56"/>
    <w:rsid w:val="5B69633E"/>
    <w:rsid w:val="5D6018B0"/>
    <w:rsid w:val="5DBA28E5"/>
    <w:rsid w:val="5FE627EF"/>
    <w:rsid w:val="60520C01"/>
    <w:rsid w:val="6180189A"/>
    <w:rsid w:val="61B61BA2"/>
    <w:rsid w:val="63BA5786"/>
    <w:rsid w:val="65FE2388"/>
    <w:rsid w:val="66E527A4"/>
    <w:rsid w:val="6B7206CE"/>
    <w:rsid w:val="6CD863B7"/>
    <w:rsid w:val="726A5A92"/>
    <w:rsid w:val="735F7591"/>
    <w:rsid w:val="73BA387C"/>
    <w:rsid w:val="75CE028F"/>
    <w:rsid w:val="79495E53"/>
    <w:rsid w:val="7BDD48D7"/>
    <w:rsid w:val="7F260C72"/>
    <w:rsid w:val="7FD13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cs="Calibri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cs="Calibri"/>
      <w:sz w:val="0"/>
      <w:szCs w:val="0"/>
    </w:rPr>
  </w:style>
  <w:style w:type="character" w:customStyle="1" w:styleId="12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40</Words>
  <Characters>232</Characters>
  <Lines>1</Lines>
  <Paragraphs>1</Paragraphs>
  <ScaleCrop>false</ScaleCrop>
  <LinksUpToDate>false</LinksUpToDate>
  <CharactersWithSpaces>271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小稀饭。╮</cp:lastModifiedBy>
  <cp:lastPrinted>2017-11-09T02:40:37Z</cp:lastPrinted>
  <dcterms:modified xsi:type="dcterms:W3CDTF">2017-11-09T02:40:55Z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