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黑体" w:eastAsia="黑体" w:cs="Times New Roman"/>
          <w:color w:val="00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黑体" w:eastAsia="黑体" w:cs="Times New Roman"/>
          <w:color w:val="000000"/>
          <w:sz w:val="11"/>
          <w:szCs w:val="11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 w:cs="Times New Roman"/>
          <w:color w:val="FFFFFF"/>
          <w:spacing w:val="-120"/>
          <w:w w:val="80"/>
          <w:sz w:val="112"/>
          <w:szCs w:val="112"/>
        </w:rPr>
      </w:pPr>
      <w:r>
        <w:rPr>
          <w:rFonts w:hint="eastAsia" w:ascii="华文中宋" w:hAnsi="华文中宋" w:eastAsia="华文中宋" w:cs="华文中宋"/>
          <w:color w:val="FFFFFF"/>
          <w:spacing w:val="-120"/>
          <w:w w:val="80"/>
          <w:sz w:val="112"/>
          <w:szCs w:val="112"/>
        </w:rPr>
        <w:t>河南应用技术职业学院文件</w:t>
      </w:r>
    </w:p>
    <w:p>
      <w:pPr>
        <w:spacing w:line="4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豫应职院院字</w:t>
      </w:r>
      <w:r>
        <w:rPr>
          <w:rStyle w:val="10"/>
          <w:rFonts w:hint="eastAsia" w:ascii="仿宋_GB2312" w:hAnsi="仿宋_GB2312" w:eastAsia="仿宋_GB2312" w:cs="仿宋_GB2312"/>
          <w:sz w:val="34"/>
          <w:szCs w:val="34"/>
        </w:rPr>
        <w:t>〔2017〕</w:t>
      </w:r>
      <w:r>
        <w:rPr>
          <w:rStyle w:val="10"/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    </w:t>
      </w:r>
    </w:p>
    <w:p>
      <w:pPr>
        <w:snapToGrid w:val="0"/>
        <w:spacing w:line="480" w:lineRule="exact"/>
        <w:jc w:val="right"/>
        <w:rPr>
          <w:rFonts w:ascii="宋体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河南应用技术职业学院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</w:rPr>
        <w:t>关于表彰2017年信息化教学竞赛获奖者的决定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校属各部门：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根据《河南应用技术职业学院2017年信息化教学竞赛方案》（豫应职院院字〔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7〕16号）文件精神，我校组织开展了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7年信息化教学竞赛活动。东西两校区积极参与，共上交作品195件，经过初赛、决赛，最终由39位评审专家评出77件获奖作品，优秀组织奖（集体）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个。经学校研究，决定对米楠等获奖选手及信息工程学院等获奖集体予以表彰（详见附件）。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希望受表彰的教师及集体，继续努力，充分发挥模范带头作用。全校教师要以受表彰的教师为榜样，创新思维，树立现代职业教育理念，为提高学校整体教学质量做出自己的贡献。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6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河南应用技术职业学院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7年信息化教学竞赛</w:t>
      </w:r>
    </w:p>
    <w:p>
      <w:pPr>
        <w:spacing w:line="660" w:lineRule="exact"/>
        <w:ind w:firstLine="1609" w:firstLineChars="503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获奖名单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="1697" w:tblpY="8415"/>
        <w:tblOverlap w:val="never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7" w:type="dxa"/>
            <w:tcBorders>
              <w:left w:val="nil"/>
              <w:right w:val="nil"/>
            </w:tcBorders>
            <w:vAlign w:val="top"/>
          </w:tcPr>
          <w:p>
            <w:pPr>
              <w:ind w:firstLine="150" w:firstLineChars="50"/>
              <w:rPr>
                <w:rFonts w:hAnsi="宋体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河南应用技术职业学院办公室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30"/>
                <w:szCs w:val="30"/>
              </w:rPr>
              <w:t xml:space="preserve">  2017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2017年9月5日</w:t>
      </w:r>
    </w:p>
    <w:p>
      <w:pPr>
        <w:widowControl/>
        <w:jc w:val="left"/>
        <w:rPr>
          <w:rFonts w:ascii="黑体" w:hAnsi="黑体" w:eastAsia="黑体"/>
          <w:color w:val="C00000"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color w:val="C00000"/>
          <w:sz w:val="28"/>
          <w:szCs w:val="28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spacing w:line="660" w:lineRule="exact"/>
        <w:jc w:val="center"/>
        <w:rPr>
          <w:rFonts w:hint="eastAsia" w:ascii="方正小标宋简体" w:hAnsi="仿宋_GB2312" w:eastAsia="方正小标宋简体" w:cs="仿宋_GB2312"/>
          <w:sz w:val="36"/>
          <w:szCs w:val="32"/>
        </w:rPr>
      </w:pPr>
      <w:r>
        <w:rPr>
          <w:rFonts w:hint="eastAsia" w:ascii="方正小标宋简体" w:hAnsi="仿宋_GB2312" w:eastAsia="方正小标宋简体" w:cs="仿宋_GB2312"/>
          <w:sz w:val="36"/>
          <w:szCs w:val="32"/>
        </w:rPr>
        <w:t>河南应用技术职业学院</w:t>
      </w:r>
    </w:p>
    <w:p>
      <w:pPr>
        <w:spacing w:line="660" w:lineRule="exact"/>
        <w:jc w:val="center"/>
        <w:rPr>
          <w:rFonts w:ascii="方正小标宋简体" w:hAnsi="仿宋_GB2312" w:eastAsia="方正小标宋简体" w:cs="Times New Roman"/>
          <w:sz w:val="36"/>
          <w:szCs w:val="32"/>
        </w:rPr>
      </w:pPr>
      <w:r>
        <w:rPr>
          <w:rFonts w:hint="eastAsia" w:ascii="方正小标宋简体" w:hAnsi="仿宋_GB2312" w:eastAsia="方正小标宋简体" w:cs="仿宋_GB2312"/>
          <w:sz w:val="36"/>
          <w:szCs w:val="32"/>
        </w:rPr>
        <w:t>2017年信息化教学竞赛获奖名单</w:t>
      </w: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4"/>
        </w:rPr>
      </w:pPr>
      <w:r>
        <w:rPr>
          <w:rFonts w:hint="eastAsia" w:ascii="方正小标宋简体" w:hAnsi="黑体" w:eastAsia="方正小标宋简体"/>
          <w:sz w:val="28"/>
          <w:szCs w:val="24"/>
        </w:rPr>
        <w:t>一、“微课”赛项 获奖名单</w:t>
      </w:r>
    </w:p>
    <w:p>
      <w:pPr>
        <w:spacing w:line="360" w:lineRule="auto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（进入决赛作品60件，取36件获奖作品，一等奖6件，二等奖12件，三等奖18件。）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954"/>
        <w:gridCol w:w="3402"/>
        <w:gridCol w:w="1133"/>
        <w:gridCol w:w="1699"/>
        <w:gridCol w:w="9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序号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获奖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等级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作品名称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主讲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团队成员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奖金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一等奖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"分身"电影特效大揭秘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米  楠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付媛冰、余斐斐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卵石层地基长螺旋灌注桩施工技术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  翔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王宏、张虎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我来教你做网线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  杨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楼梯平面图绘制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  宏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张虎、樊磊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800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AE特效—抠像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降  华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王雷、马丽艳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PS图层蒙版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左  莉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谢妞妞、崔琳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Java的访问权限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吴华芹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柳静 吕颍颍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波普艺术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付媛冰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米楠、 赵源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管式换热器结垢的清洗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岳瑞丰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深基坑锚杆支护施工工艺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樊  磊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冯媛、张瑾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快速手绘表现技法—石碾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孙  星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米楠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认识计算机病毒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郭  璇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张振平、张丹丹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高效液相色谱仪的操作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白  静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14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Excel公式跨表使用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  青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15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PS中图像的变换与变形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齐  峰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王珊珊、刘瑞红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16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脚背内侧传球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丁鹏飞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胡羽泽、王琛林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17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比色皿的使用和维护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张慧俐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18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Painter绘图软件绘制奔马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夏丽珍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张蔚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请柬的写作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端木冰冰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王迎璞、郑玉美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Premiere视频抠像技术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余斐斐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米楠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21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由曲水有情 看门店选址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钟  建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22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剪接点的选择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谷  婧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23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数制及数制转换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谢妞妞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24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你的财产你做主？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马宏民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张梓杨、张夏晓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25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龟虽寿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  菲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王灿、李媛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26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微课手机摄影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孙  勇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27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催化剂成型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  帆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28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点钞方式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赵  静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凌端平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29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《红楼梦》之前四回背景介绍与人物关系表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  灿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曹璐、郑航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手工皂之冷制皂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茹巧荣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陈一岩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31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票据贴现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  玲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周莉娜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32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回溯法求解八皇后问题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张丹丹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张青、郭璇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33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数控车床对刀操作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吴晓娜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34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自动化立体仓库货物入库操作流程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  珂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35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支票的填制与修改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王瑞娟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毋格格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36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英语面试攻略之自我介绍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张少哲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胡鑫、李辉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</w:tbl>
    <w:p/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hint="eastAsia" w:ascii="方正小标宋简体" w:hAnsi="黑体" w:eastAsia="方正小标宋简体"/>
          <w:sz w:val="28"/>
          <w:szCs w:val="24"/>
        </w:rPr>
        <w:t>二、“信息化教学设计”赛项 获奖名单</w:t>
      </w:r>
    </w:p>
    <w:p>
      <w:pPr>
        <w:spacing w:line="360" w:lineRule="auto"/>
        <w:jc w:val="center"/>
        <w:rPr>
          <w:color w:val="FF0000"/>
        </w:rPr>
      </w:pPr>
      <w:r>
        <w:rPr>
          <w:rFonts w:hint="eastAsia" w:ascii="仿宋" w:hAnsi="仿宋" w:eastAsia="仿宋"/>
          <w:szCs w:val="21"/>
        </w:rPr>
        <w:t>（决赛作品40件，取24件获奖作品：一等奖4件，二等奖8件，三等奖12件）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02"/>
        <w:gridCol w:w="3349"/>
        <w:gridCol w:w="1135"/>
        <w:gridCol w:w="1699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获奖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等级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作品名称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主讲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团队成员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奖金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建筑CAD楼梯绘制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  宏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朱明悦、张虎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革兰氏染色技术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郑  言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刘佳、李建定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危化品泄漏及处置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岳瑞丰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付永、赵扬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给排水BIM建模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樊  磊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王宏、王翔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绘制建筑平面图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  宏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王翔、李政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胶囊剂的制备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候彦涛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朱玉玲、孙高磊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photoshop婚纱照片合成设计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左  莉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王雷、郭璇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步进电机的控制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吕恩胜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张晓霞、赵良勤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融资融券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何晓升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毋格格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高效液相色谱法的实际应用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李禄辉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段小彦、孙轶梅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11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宁静田园生活的遐想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贾建树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王冰华、王盼红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12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心肺复苏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杨丽萍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刘丽、孙艳艳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13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食品防腐剂测定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齐若冰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张可擎、张慧利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14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NURBS建模技术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米  楠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王雷、余斐斐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15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食醋总酸度测定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智红梅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卢智敏、晋晓苹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16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流体输送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刘海龙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赵丹丹、付大勇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17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放松训练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赵  容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18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黄酮类化合物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崔  璀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魏晰、程喜乐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Excel中函数的应用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魏  晰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苏丽娟、段孟尧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记账凭证的填制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  玲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赵静、凌端平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21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总账子系统日常业务处理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王瑞娟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22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一封特殊的信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肖华伟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李倩、申菲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23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做忠诚的爱国者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李兰英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周锦年、郭彩霞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24</w:t>
            </w:r>
          </w:p>
        </w:tc>
        <w:tc>
          <w:tcPr>
            <w:tcW w:w="90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  <w:tc>
          <w:tcPr>
            <w:tcW w:w="334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苯酚</w:t>
            </w:r>
          </w:p>
        </w:tc>
        <w:tc>
          <w:tcPr>
            <w:tcW w:w="1135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唐贝</w:t>
            </w: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冯俊阳、李乐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300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/>
          <w:sz w:val="24"/>
          <w:szCs w:val="24"/>
        </w:rPr>
      </w:pPr>
    </w:p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4"/>
        </w:rPr>
      </w:pPr>
      <w:r>
        <w:rPr>
          <w:rFonts w:hint="eastAsia" w:ascii="方正小标宋简体" w:hAnsi="黑体" w:eastAsia="方正小标宋简体"/>
          <w:sz w:val="28"/>
          <w:szCs w:val="24"/>
        </w:rPr>
        <w:t>三、“信息化课堂教学”赛项 获奖名单</w:t>
      </w:r>
    </w:p>
    <w:p>
      <w:pPr>
        <w:spacing w:line="360" w:lineRule="auto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（决赛作品18件，取11件获奖作品，一等奖2件，二等奖4件，三等奖5件）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3260"/>
        <w:gridCol w:w="1134"/>
        <w:gridCol w:w="1701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等级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团队成员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奖金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一等奖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家庭宽带无线路由器配置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郭  璇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张振平、任立峰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一等奖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灯随我动--单片机控制LED灯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孙彩云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黄双成、刘庆花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二等奖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冒泡排序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张丹丹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吴华芹、吕颍颖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二等奖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会计记账凭证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张晓凤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张梨花、凌端平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二等奖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片剂的压制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刘伟芬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李禄辉、杨玥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二等奖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现代风格公寓设计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张蔚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夏丽珍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三等奖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PS婚纱相册设计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降华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王雷 、王碧琳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三等奖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显微镜的使用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杨卫兵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杨玥、李明奇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三等奖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面试礼仪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李燕燕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白小铭、王相伟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三等奖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计算机网线的制作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张振平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郭璇、任立峰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三等奖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单人徒手心肺复苏术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霍娜娜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李晓燕、翟雪东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300</w:t>
            </w:r>
          </w:p>
        </w:tc>
      </w:tr>
    </w:tbl>
    <w:p/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4"/>
        </w:rPr>
      </w:pPr>
      <w:r>
        <w:rPr>
          <w:rFonts w:hint="eastAsia" w:ascii="方正小标宋简体" w:hAnsi="黑体" w:eastAsia="方正小标宋简体"/>
          <w:sz w:val="28"/>
          <w:szCs w:val="24"/>
        </w:rPr>
        <w:t>四、“信息化实训教学”赛项 获奖名单</w:t>
      </w:r>
    </w:p>
    <w:p>
      <w:pPr>
        <w:spacing w:line="360" w:lineRule="auto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（决赛作品10件，取6件获奖作品，一等奖1件，二等奖2件，三等奖3件）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3544"/>
        <w:gridCol w:w="850"/>
        <w:gridCol w:w="1701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等级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团队成员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奖金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一等奖</w:t>
            </w:r>
          </w:p>
        </w:tc>
        <w:tc>
          <w:tcPr>
            <w:tcW w:w="3544" w:type="dxa"/>
            <w:vAlign w:val="center"/>
          </w:tcPr>
          <w:p>
            <w:r>
              <w:rPr>
                <w:rFonts w:hint="eastAsia"/>
              </w:rPr>
              <w:t>压片机冲模的安装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高莉丽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张祥、孙高磊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二等奖</w:t>
            </w:r>
          </w:p>
        </w:tc>
        <w:tc>
          <w:tcPr>
            <w:tcW w:w="3544" w:type="dxa"/>
            <w:vAlign w:val="center"/>
          </w:tcPr>
          <w:p>
            <w:r>
              <w:rPr>
                <w:rFonts w:hint="eastAsia"/>
              </w:rPr>
              <w:t>双绞线制作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张振平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崔琳、赵源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二等奖</w:t>
            </w:r>
          </w:p>
        </w:tc>
        <w:tc>
          <w:tcPr>
            <w:tcW w:w="3544" w:type="dxa"/>
            <w:vAlign w:val="center"/>
          </w:tcPr>
          <w:p>
            <w:r>
              <w:rPr>
                <w:rFonts w:hint="eastAsia"/>
              </w:rPr>
              <w:t>轴的测量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王  勇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张光峰、柳堃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544" w:type="dxa"/>
            <w:vAlign w:val="center"/>
          </w:tcPr>
          <w:p>
            <w:r>
              <w:rPr>
                <w:rFonts w:hint="eastAsia"/>
              </w:rPr>
              <w:t>CA6140车床主轴电机控制电路检修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刘庆花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孙彩云、吴晓娜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544" w:type="dxa"/>
            <w:vAlign w:val="center"/>
          </w:tcPr>
          <w:p>
            <w:r>
              <w:rPr>
                <w:rFonts w:hint="eastAsia"/>
              </w:rPr>
              <w:t>GMP物料的领取仿真实训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高瑛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汤静、何方方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三等奖</w:t>
            </w:r>
          </w:p>
        </w:tc>
        <w:tc>
          <w:tcPr>
            <w:tcW w:w="3544" w:type="dxa"/>
            <w:vAlign w:val="center"/>
          </w:tcPr>
          <w:p>
            <w:r>
              <w:rPr>
                <w:rFonts w:hint="eastAsia"/>
              </w:rPr>
              <w:t>测回法观测水平角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肖玉玲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张瑾、刘高喜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</w:t>
            </w:r>
          </w:p>
        </w:tc>
      </w:tr>
    </w:tbl>
    <w:p/>
    <w:p>
      <w:pPr>
        <w:spacing w:line="360" w:lineRule="auto"/>
        <w:jc w:val="center"/>
        <w:rPr>
          <w:rFonts w:ascii="方正小标宋简体" w:hAnsi="黑体" w:eastAsia="方正小标宋简体"/>
          <w:sz w:val="28"/>
          <w:szCs w:val="24"/>
        </w:rPr>
      </w:pPr>
      <w:r>
        <w:rPr>
          <w:rFonts w:hint="eastAsia" w:ascii="方正小标宋简体" w:hAnsi="黑体" w:eastAsia="方正小标宋简体"/>
          <w:sz w:val="28"/>
          <w:szCs w:val="24"/>
        </w:rPr>
        <w:t>五、优秀组织奖获奖名单</w:t>
      </w:r>
    </w:p>
    <w:tbl>
      <w:tblPr>
        <w:tblStyle w:val="8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802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480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获奖单位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奖金（元）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48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信息工程学院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48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化学工程学院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48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机电工程学院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2000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92"/>
    <w:rsid w:val="00002DBD"/>
    <w:rsid w:val="00006C5E"/>
    <w:rsid w:val="00006CB4"/>
    <w:rsid w:val="000135FE"/>
    <w:rsid w:val="00022224"/>
    <w:rsid w:val="00024110"/>
    <w:rsid w:val="00031047"/>
    <w:rsid w:val="00043567"/>
    <w:rsid w:val="000445C8"/>
    <w:rsid w:val="00050C6D"/>
    <w:rsid w:val="00060D4C"/>
    <w:rsid w:val="00063913"/>
    <w:rsid w:val="00063B6D"/>
    <w:rsid w:val="000741DB"/>
    <w:rsid w:val="00081F77"/>
    <w:rsid w:val="00084EAC"/>
    <w:rsid w:val="000870FC"/>
    <w:rsid w:val="000A1021"/>
    <w:rsid w:val="000A1FE8"/>
    <w:rsid w:val="000A31B2"/>
    <w:rsid w:val="000A3A1E"/>
    <w:rsid w:val="000A50FE"/>
    <w:rsid w:val="000B0B92"/>
    <w:rsid w:val="000B4FE4"/>
    <w:rsid w:val="000C78DD"/>
    <w:rsid w:val="000C7FB3"/>
    <w:rsid w:val="000D0522"/>
    <w:rsid w:val="000D0DF3"/>
    <w:rsid w:val="000D2BC6"/>
    <w:rsid w:val="000D3605"/>
    <w:rsid w:val="000D3C85"/>
    <w:rsid w:val="000D6090"/>
    <w:rsid w:val="000E1D5F"/>
    <w:rsid w:val="000E2A05"/>
    <w:rsid w:val="000E3DB7"/>
    <w:rsid w:val="000E78A6"/>
    <w:rsid w:val="00103D70"/>
    <w:rsid w:val="00104548"/>
    <w:rsid w:val="001216FB"/>
    <w:rsid w:val="0012229C"/>
    <w:rsid w:val="00122A8D"/>
    <w:rsid w:val="0013510D"/>
    <w:rsid w:val="00135E26"/>
    <w:rsid w:val="0014405D"/>
    <w:rsid w:val="0014412E"/>
    <w:rsid w:val="0014453E"/>
    <w:rsid w:val="001516C0"/>
    <w:rsid w:val="001526AF"/>
    <w:rsid w:val="0015516F"/>
    <w:rsid w:val="0015683D"/>
    <w:rsid w:val="00157431"/>
    <w:rsid w:val="00161737"/>
    <w:rsid w:val="001638EF"/>
    <w:rsid w:val="001639A1"/>
    <w:rsid w:val="001644D1"/>
    <w:rsid w:val="001774BF"/>
    <w:rsid w:val="001779D2"/>
    <w:rsid w:val="00186EC5"/>
    <w:rsid w:val="001879DB"/>
    <w:rsid w:val="001908EC"/>
    <w:rsid w:val="00193AC1"/>
    <w:rsid w:val="00195331"/>
    <w:rsid w:val="0019671D"/>
    <w:rsid w:val="001A258A"/>
    <w:rsid w:val="001A6789"/>
    <w:rsid w:val="001B63BE"/>
    <w:rsid w:val="001B6772"/>
    <w:rsid w:val="001B75FD"/>
    <w:rsid w:val="001D31F1"/>
    <w:rsid w:val="001F1D82"/>
    <w:rsid w:val="001F3082"/>
    <w:rsid w:val="00200159"/>
    <w:rsid w:val="002059B3"/>
    <w:rsid w:val="00206A86"/>
    <w:rsid w:val="0021077C"/>
    <w:rsid w:val="00211DF6"/>
    <w:rsid w:val="00212ADE"/>
    <w:rsid w:val="002134AF"/>
    <w:rsid w:val="00213560"/>
    <w:rsid w:val="00213CBD"/>
    <w:rsid w:val="00215D3B"/>
    <w:rsid w:val="00221710"/>
    <w:rsid w:val="00227ED3"/>
    <w:rsid w:val="00232D51"/>
    <w:rsid w:val="002341F5"/>
    <w:rsid w:val="00236642"/>
    <w:rsid w:val="0025760F"/>
    <w:rsid w:val="00257833"/>
    <w:rsid w:val="0026595C"/>
    <w:rsid w:val="00265996"/>
    <w:rsid w:val="00270FAE"/>
    <w:rsid w:val="00271F07"/>
    <w:rsid w:val="002737AE"/>
    <w:rsid w:val="00281E04"/>
    <w:rsid w:val="002829ED"/>
    <w:rsid w:val="002845F1"/>
    <w:rsid w:val="00284844"/>
    <w:rsid w:val="00285880"/>
    <w:rsid w:val="00286A0B"/>
    <w:rsid w:val="00286F96"/>
    <w:rsid w:val="00287882"/>
    <w:rsid w:val="00287977"/>
    <w:rsid w:val="00294C09"/>
    <w:rsid w:val="002A2372"/>
    <w:rsid w:val="002A38CE"/>
    <w:rsid w:val="002B3B7A"/>
    <w:rsid w:val="002B6339"/>
    <w:rsid w:val="002C1249"/>
    <w:rsid w:val="002C6E23"/>
    <w:rsid w:val="002C7888"/>
    <w:rsid w:val="002E0A20"/>
    <w:rsid w:val="002E3CD9"/>
    <w:rsid w:val="002E559F"/>
    <w:rsid w:val="002E7AE6"/>
    <w:rsid w:val="002F29CD"/>
    <w:rsid w:val="0030261F"/>
    <w:rsid w:val="003041BA"/>
    <w:rsid w:val="00304620"/>
    <w:rsid w:val="00305E05"/>
    <w:rsid w:val="003069AA"/>
    <w:rsid w:val="00306EDC"/>
    <w:rsid w:val="00313D82"/>
    <w:rsid w:val="003152EC"/>
    <w:rsid w:val="003154F0"/>
    <w:rsid w:val="00322B1A"/>
    <w:rsid w:val="0032615F"/>
    <w:rsid w:val="003266D6"/>
    <w:rsid w:val="003325A8"/>
    <w:rsid w:val="00337545"/>
    <w:rsid w:val="00340A61"/>
    <w:rsid w:val="003423B9"/>
    <w:rsid w:val="00347155"/>
    <w:rsid w:val="00347D7D"/>
    <w:rsid w:val="003504F5"/>
    <w:rsid w:val="0035794F"/>
    <w:rsid w:val="00357B98"/>
    <w:rsid w:val="00363208"/>
    <w:rsid w:val="00365CDF"/>
    <w:rsid w:val="00365F72"/>
    <w:rsid w:val="0037003A"/>
    <w:rsid w:val="00371160"/>
    <w:rsid w:val="00371A50"/>
    <w:rsid w:val="003728A4"/>
    <w:rsid w:val="00374AFF"/>
    <w:rsid w:val="0037754C"/>
    <w:rsid w:val="003822A5"/>
    <w:rsid w:val="003835CA"/>
    <w:rsid w:val="003868AD"/>
    <w:rsid w:val="003874DC"/>
    <w:rsid w:val="003923EA"/>
    <w:rsid w:val="003B6FD9"/>
    <w:rsid w:val="003B7329"/>
    <w:rsid w:val="003C158E"/>
    <w:rsid w:val="003C2278"/>
    <w:rsid w:val="003C3FEA"/>
    <w:rsid w:val="003C54A6"/>
    <w:rsid w:val="003C74E9"/>
    <w:rsid w:val="003D000D"/>
    <w:rsid w:val="003D203C"/>
    <w:rsid w:val="003D451B"/>
    <w:rsid w:val="003D5B6A"/>
    <w:rsid w:val="003E36D4"/>
    <w:rsid w:val="003F03DE"/>
    <w:rsid w:val="003F050F"/>
    <w:rsid w:val="003F07DB"/>
    <w:rsid w:val="003F0827"/>
    <w:rsid w:val="003F2292"/>
    <w:rsid w:val="00400AF2"/>
    <w:rsid w:val="0040186C"/>
    <w:rsid w:val="00402F5F"/>
    <w:rsid w:val="0040527B"/>
    <w:rsid w:val="004053AD"/>
    <w:rsid w:val="00405CF5"/>
    <w:rsid w:val="00407F6A"/>
    <w:rsid w:val="004156B1"/>
    <w:rsid w:val="004156E4"/>
    <w:rsid w:val="00423597"/>
    <w:rsid w:val="00427CAB"/>
    <w:rsid w:val="00432B4D"/>
    <w:rsid w:val="00441E63"/>
    <w:rsid w:val="00450E4D"/>
    <w:rsid w:val="0045525D"/>
    <w:rsid w:val="00461308"/>
    <w:rsid w:val="00473E52"/>
    <w:rsid w:val="004802A5"/>
    <w:rsid w:val="004873C2"/>
    <w:rsid w:val="0049027B"/>
    <w:rsid w:val="00493E95"/>
    <w:rsid w:val="0049421E"/>
    <w:rsid w:val="00494C5C"/>
    <w:rsid w:val="00496E4F"/>
    <w:rsid w:val="00496FEB"/>
    <w:rsid w:val="00497E44"/>
    <w:rsid w:val="004A0DA9"/>
    <w:rsid w:val="004A0EA2"/>
    <w:rsid w:val="004A17AA"/>
    <w:rsid w:val="004A347C"/>
    <w:rsid w:val="004B0217"/>
    <w:rsid w:val="004B1388"/>
    <w:rsid w:val="004B7524"/>
    <w:rsid w:val="004B7D7A"/>
    <w:rsid w:val="004C3BB6"/>
    <w:rsid w:val="004D02D5"/>
    <w:rsid w:val="004D4ED4"/>
    <w:rsid w:val="004E3F45"/>
    <w:rsid w:val="004E5DDD"/>
    <w:rsid w:val="004E78AC"/>
    <w:rsid w:val="004F1E15"/>
    <w:rsid w:val="005023F9"/>
    <w:rsid w:val="00502AB4"/>
    <w:rsid w:val="0050457B"/>
    <w:rsid w:val="00510790"/>
    <w:rsid w:val="00511B2F"/>
    <w:rsid w:val="00512017"/>
    <w:rsid w:val="005142E8"/>
    <w:rsid w:val="0051683B"/>
    <w:rsid w:val="00523085"/>
    <w:rsid w:val="00523392"/>
    <w:rsid w:val="005238E7"/>
    <w:rsid w:val="00524D8A"/>
    <w:rsid w:val="00526471"/>
    <w:rsid w:val="0053174E"/>
    <w:rsid w:val="00535F87"/>
    <w:rsid w:val="00536193"/>
    <w:rsid w:val="005374B9"/>
    <w:rsid w:val="00540C21"/>
    <w:rsid w:val="00542C2B"/>
    <w:rsid w:val="005430B8"/>
    <w:rsid w:val="005460BE"/>
    <w:rsid w:val="005463C3"/>
    <w:rsid w:val="0055097B"/>
    <w:rsid w:val="0056501B"/>
    <w:rsid w:val="00572059"/>
    <w:rsid w:val="005725EA"/>
    <w:rsid w:val="005742D8"/>
    <w:rsid w:val="0057523C"/>
    <w:rsid w:val="00580F18"/>
    <w:rsid w:val="00583EDE"/>
    <w:rsid w:val="00592141"/>
    <w:rsid w:val="00593AA0"/>
    <w:rsid w:val="0059532E"/>
    <w:rsid w:val="00595873"/>
    <w:rsid w:val="005A2D56"/>
    <w:rsid w:val="005A5587"/>
    <w:rsid w:val="005A7829"/>
    <w:rsid w:val="005B05B7"/>
    <w:rsid w:val="005B1C93"/>
    <w:rsid w:val="005B20FC"/>
    <w:rsid w:val="005B6ADB"/>
    <w:rsid w:val="005C2C39"/>
    <w:rsid w:val="005C2D73"/>
    <w:rsid w:val="005C3573"/>
    <w:rsid w:val="005C57B3"/>
    <w:rsid w:val="005D503A"/>
    <w:rsid w:val="005E3588"/>
    <w:rsid w:val="005E55F9"/>
    <w:rsid w:val="005E62C5"/>
    <w:rsid w:val="005E7E38"/>
    <w:rsid w:val="005F2702"/>
    <w:rsid w:val="00601980"/>
    <w:rsid w:val="00611E36"/>
    <w:rsid w:val="006129DD"/>
    <w:rsid w:val="0061470A"/>
    <w:rsid w:val="00625CA1"/>
    <w:rsid w:val="00633685"/>
    <w:rsid w:val="00637550"/>
    <w:rsid w:val="00644DE6"/>
    <w:rsid w:val="00645A6B"/>
    <w:rsid w:val="00651480"/>
    <w:rsid w:val="00653E99"/>
    <w:rsid w:val="00661569"/>
    <w:rsid w:val="00662D07"/>
    <w:rsid w:val="006778F2"/>
    <w:rsid w:val="00680A50"/>
    <w:rsid w:val="006863BE"/>
    <w:rsid w:val="0068731D"/>
    <w:rsid w:val="00693B66"/>
    <w:rsid w:val="00693DD0"/>
    <w:rsid w:val="006A392F"/>
    <w:rsid w:val="006A7225"/>
    <w:rsid w:val="006A7348"/>
    <w:rsid w:val="006C1C4A"/>
    <w:rsid w:val="006C4D08"/>
    <w:rsid w:val="006C512C"/>
    <w:rsid w:val="006C585F"/>
    <w:rsid w:val="006D0A25"/>
    <w:rsid w:val="006D3AD0"/>
    <w:rsid w:val="006D4844"/>
    <w:rsid w:val="006D5054"/>
    <w:rsid w:val="006E0955"/>
    <w:rsid w:val="006E2A37"/>
    <w:rsid w:val="006E3168"/>
    <w:rsid w:val="006E590A"/>
    <w:rsid w:val="006F1D2D"/>
    <w:rsid w:val="006F40E5"/>
    <w:rsid w:val="006F4569"/>
    <w:rsid w:val="00700017"/>
    <w:rsid w:val="0070396D"/>
    <w:rsid w:val="0071136D"/>
    <w:rsid w:val="007178B7"/>
    <w:rsid w:val="00720CE5"/>
    <w:rsid w:val="00732BD7"/>
    <w:rsid w:val="007341B3"/>
    <w:rsid w:val="0073430C"/>
    <w:rsid w:val="00734523"/>
    <w:rsid w:val="00744516"/>
    <w:rsid w:val="007500D5"/>
    <w:rsid w:val="00751946"/>
    <w:rsid w:val="00753CD4"/>
    <w:rsid w:val="00754DA7"/>
    <w:rsid w:val="00757E1B"/>
    <w:rsid w:val="0077089B"/>
    <w:rsid w:val="007801F3"/>
    <w:rsid w:val="00787B0B"/>
    <w:rsid w:val="00791CBD"/>
    <w:rsid w:val="00797A8D"/>
    <w:rsid w:val="007A4632"/>
    <w:rsid w:val="007B3A1B"/>
    <w:rsid w:val="007B3C39"/>
    <w:rsid w:val="007B572F"/>
    <w:rsid w:val="007C0CB7"/>
    <w:rsid w:val="007C578F"/>
    <w:rsid w:val="007D5212"/>
    <w:rsid w:val="007D54B5"/>
    <w:rsid w:val="007E0945"/>
    <w:rsid w:val="007E1315"/>
    <w:rsid w:val="007E172D"/>
    <w:rsid w:val="007E628B"/>
    <w:rsid w:val="007F543C"/>
    <w:rsid w:val="007F5A39"/>
    <w:rsid w:val="007F5EEF"/>
    <w:rsid w:val="007F6A4E"/>
    <w:rsid w:val="007F732C"/>
    <w:rsid w:val="007F7877"/>
    <w:rsid w:val="00801CE1"/>
    <w:rsid w:val="00802919"/>
    <w:rsid w:val="00803135"/>
    <w:rsid w:val="00806F1D"/>
    <w:rsid w:val="00810E42"/>
    <w:rsid w:val="008125E3"/>
    <w:rsid w:val="008129DC"/>
    <w:rsid w:val="0081410C"/>
    <w:rsid w:val="00814C6E"/>
    <w:rsid w:val="008202C4"/>
    <w:rsid w:val="008271F7"/>
    <w:rsid w:val="00827F05"/>
    <w:rsid w:val="008336E1"/>
    <w:rsid w:val="00835F37"/>
    <w:rsid w:val="00836F69"/>
    <w:rsid w:val="008373FF"/>
    <w:rsid w:val="00851D91"/>
    <w:rsid w:val="00852F8F"/>
    <w:rsid w:val="008530CE"/>
    <w:rsid w:val="00861E9C"/>
    <w:rsid w:val="0086377E"/>
    <w:rsid w:val="008702F4"/>
    <w:rsid w:val="00872B54"/>
    <w:rsid w:val="00877878"/>
    <w:rsid w:val="00884BB7"/>
    <w:rsid w:val="00886FAD"/>
    <w:rsid w:val="00893006"/>
    <w:rsid w:val="00897A40"/>
    <w:rsid w:val="00897BE1"/>
    <w:rsid w:val="008B1AA3"/>
    <w:rsid w:val="008B2070"/>
    <w:rsid w:val="008C10CD"/>
    <w:rsid w:val="008C2036"/>
    <w:rsid w:val="008C663D"/>
    <w:rsid w:val="008D34A9"/>
    <w:rsid w:val="008F6EFE"/>
    <w:rsid w:val="008F7CED"/>
    <w:rsid w:val="00903DDF"/>
    <w:rsid w:val="00907127"/>
    <w:rsid w:val="00907EB3"/>
    <w:rsid w:val="00910F6D"/>
    <w:rsid w:val="00913137"/>
    <w:rsid w:val="00916B55"/>
    <w:rsid w:val="00922D6A"/>
    <w:rsid w:val="009302D7"/>
    <w:rsid w:val="009303B2"/>
    <w:rsid w:val="0093058C"/>
    <w:rsid w:val="00930790"/>
    <w:rsid w:val="009307B2"/>
    <w:rsid w:val="009308AD"/>
    <w:rsid w:val="009315FE"/>
    <w:rsid w:val="00937C8F"/>
    <w:rsid w:val="0094007A"/>
    <w:rsid w:val="0094362F"/>
    <w:rsid w:val="009449E5"/>
    <w:rsid w:val="00951225"/>
    <w:rsid w:val="00957697"/>
    <w:rsid w:val="00957B8F"/>
    <w:rsid w:val="00957E9F"/>
    <w:rsid w:val="009637F3"/>
    <w:rsid w:val="009640B0"/>
    <w:rsid w:val="0096672D"/>
    <w:rsid w:val="0097245B"/>
    <w:rsid w:val="009745C2"/>
    <w:rsid w:val="009820AB"/>
    <w:rsid w:val="0098492B"/>
    <w:rsid w:val="00984FFE"/>
    <w:rsid w:val="00990A90"/>
    <w:rsid w:val="009915FC"/>
    <w:rsid w:val="00991715"/>
    <w:rsid w:val="009A1E70"/>
    <w:rsid w:val="009B285A"/>
    <w:rsid w:val="009B432B"/>
    <w:rsid w:val="009B46FD"/>
    <w:rsid w:val="009B4C84"/>
    <w:rsid w:val="009B5B54"/>
    <w:rsid w:val="009C1C96"/>
    <w:rsid w:val="009C4EB8"/>
    <w:rsid w:val="009C5505"/>
    <w:rsid w:val="009C5529"/>
    <w:rsid w:val="009C658D"/>
    <w:rsid w:val="009D6E9A"/>
    <w:rsid w:val="009D7E4D"/>
    <w:rsid w:val="009E256A"/>
    <w:rsid w:val="009E257A"/>
    <w:rsid w:val="009E3145"/>
    <w:rsid w:val="009E66D5"/>
    <w:rsid w:val="009F0474"/>
    <w:rsid w:val="009F2B8D"/>
    <w:rsid w:val="009F4AF7"/>
    <w:rsid w:val="009F633E"/>
    <w:rsid w:val="00A00C52"/>
    <w:rsid w:val="00A01EDE"/>
    <w:rsid w:val="00A17735"/>
    <w:rsid w:val="00A20739"/>
    <w:rsid w:val="00A318BC"/>
    <w:rsid w:val="00A320A9"/>
    <w:rsid w:val="00A3513F"/>
    <w:rsid w:val="00A35481"/>
    <w:rsid w:val="00A36019"/>
    <w:rsid w:val="00A47EF2"/>
    <w:rsid w:val="00A5381A"/>
    <w:rsid w:val="00A62817"/>
    <w:rsid w:val="00A64935"/>
    <w:rsid w:val="00A64BCF"/>
    <w:rsid w:val="00A6553F"/>
    <w:rsid w:val="00A66532"/>
    <w:rsid w:val="00A6725D"/>
    <w:rsid w:val="00A70C2E"/>
    <w:rsid w:val="00A74CFD"/>
    <w:rsid w:val="00A75222"/>
    <w:rsid w:val="00A765F1"/>
    <w:rsid w:val="00A80BAF"/>
    <w:rsid w:val="00A8282D"/>
    <w:rsid w:val="00A82DA1"/>
    <w:rsid w:val="00A84BE5"/>
    <w:rsid w:val="00A862C4"/>
    <w:rsid w:val="00A939AC"/>
    <w:rsid w:val="00AA0B56"/>
    <w:rsid w:val="00AA0C4F"/>
    <w:rsid w:val="00AA1C93"/>
    <w:rsid w:val="00AA2F5F"/>
    <w:rsid w:val="00AA3303"/>
    <w:rsid w:val="00AA56FF"/>
    <w:rsid w:val="00AA6D95"/>
    <w:rsid w:val="00AA7365"/>
    <w:rsid w:val="00AB530F"/>
    <w:rsid w:val="00AC4EA3"/>
    <w:rsid w:val="00AD1730"/>
    <w:rsid w:val="00AD1F7F"/>
    <w:rsid w:val="00AE0E07"/>
    <w:rsid w:val="00AE67B7"/>
    <w:rsid w:val="00AE7DB2"/>
    <w:rsid w:val="00AF0D80"/>
    <w:rsid w:val="00AF32C7"/>
    <w:rsid w:val="00B06016"/>
    <w:rsid w:val="00B10C63"/>
    <w:rsid w:val="00B136C9"/>
    <w:rsid w:val="00B1570D"/>
    <w:rsid w:val="00B16984"/>
    <w:rsid w:val="00B24700"/>
    <w:rsid w:val="00B248B6"/>
    <w:rsid w:val="00B34DF0"/>
    <w:rsid w:val="00B371C5"/>
    <w:rsid w:val="00B532BF"/>
    <w:rsid w:val="00B55391"/>
    <w:rsid w:val="00B565CE"/>
    <w:rsid w:val="00B56EA1"/>
    <w:rsid w:val="00B61783"/>
    <w:rsid w:val="00B6332F"/>
    <w:rsid w:val="00B663C8"/>
    <w:rsid w:val="00B6688F"/>
    <w:rsid w:val="00B6723D"/>
    <w:rsid w:val="00B7054A"/>
    <w:rsid w:val="00B808D7"/>
    <w:rsid w:val="00B8295F"/>
    <w:rsid w:val="00B83D8F"/>
    <w:rsid w:val="00B85D02"/>
    <w:rsid w:val="00B875A0"/>
    <w:rsid w:val="00B91781"/>
    <w:rsid w:val="00B921D8"/>
    <w:rsid w:val="00B95C07"/>
    <w:rsid w:val="00B9631E"/>
    <w:rsid w:val="00BA0673"/>
    <w:rsid w:val="00BA0DD8"/>
    <w:rsid w:val="00BA34C0"/>
    <w:rsid w:val="00BA4BA8"/>
    <w:rsid w:val="00BA5340"/>
    <w:rsid w:val="00BB102D"/>
    <w:rsid w:val="00BB3C51"/>
    <w:rsid w:val="00BB5578"/>
    <w:rsid w:val="00BB62ED"/>
    <w:rsid w:val="00BC767A"/>
    <w:rsid w:val="00BD0F38"/>
    <w:rsid w:val="00BD45EC"/>
    <w:rsid w:val="00BD4B20"/>
    <w:rsid w:val="00BE0087"/>
    <w:rsid w:val="00BE1917"/>
    <w:rsid w:val="00BE349C"/>
    <w:rsid w:val="00BE6765"/>
    <w:rsid w:val="00BF2E21"/>
    <w:rsid w:val="00BF3C3B"/>
    <w:rsid w:val="00BF55D3"/>
    <w:rsid w:val="00C074FE"/>
    <w:rsid w:val="00C16D1A"/>
    <w:rsid w:val="00C24BC2"/>
    <w:rsid w:val="00C26428"/>
    <w:rsid w:val="00C30742"/>
    <w:rsid w:val="00C31A5D"/>
    <w:rsid w:val="00C33AE5"/>
    <w:rsid w:val="00C40948"/>
    <w:rsid w:val="00C4254E"/>
    <w:rsid w:val="00C42D8A"/>
    <w:rsid w:val="00C440A5"/>
    <w:rsid w:val="00C474B2"/>
    <w:rsid w:val="00C5080D"/>
    <w:rsid w:val="00C65425"/>
    <w:rsid w:val="00C6590C"/>
    <w:rsid w:val="00C67A74"/>
    <w:rsid w:val="00C72289"/>
    <w:rsid w:val="00C72466"/>
    <w:rsid w:val="00C744D9"/>
    <w:rsid w:val="00C74B82"/>
    <w:rsid w:val="00C81067"/>
    <w:rsid w:val="00C8374D"/>
    <w:rsid w:val="00C853F6"/>
    <w:rsid w:val="00C903C6"/>
    <w:rsid w:val="00C90CA0"/>
    <w:rsid w:val="00C91EE3"/>
    <w:rsid w:val="00C947C3"/>
    <w:rsid w:val="00CA7E40"/>
    <w:rsid w:val="00CB0AD0"/>
    <w:rsid w:val="00CB43AE"/>
    <w:rsid w:val="00CB4DF5"/>
    <w:rsid w:val="00CC3570"/>
    <w:rsid w:val="00CC7126"/>
    <w:rsid w:val="00CD2CA2"/>
    <w:rsid w:val="00CD6AC7"/>
    <w:rsid w:val="00CD7A30"/>
    <w:rsid w:val="00CE2539"/>
    <w:rsid w:val="00CE31FF"/>
    <w:rsid w:val="00CE71D9"/>
    <w:rsid w:val="00CF0330"/>
    <w:rsid w:val="00CF3A98"/>
    <w:rsid w:val="00D001DF"/>
    <w:rsid w:val="00D03693"/>
    <w:rsid w:val="00D05611"/>
    <w:rsid w:val="00D05CF7"/>
    <w:rsid w:val="00D06C35"/>
    <w:rsid w:val="00D10551"/>
    <w:rsid w:val="00D10858"/>
    <w:rsid w:val="00D127FE"/>
    <w:rsid w:val="00D1417D"/>
    <w:rsid w:val="00D23271"/>
    <w:rsid w:val="00D267D8"/>
    <w:rsid w:val="00D30861"/>
    <w:rsid w:val="00D30D4C"/>
    <w:rsid w:val="00D33BDB"/>
    <w:rsid w:val="00D33D25"/>
    <w:rsid w:val="00D40AA7"/>
    <w:rsid w:val="00D42433"/>
    <w:rsid w:val="00D43CF3"/>
    <w:rsid w:val="00D45B53"/>
    <w:rsid w:val="00D4660D"/>
    <w:rsid w:val="00D501D0"/>
    <w:rsid w:val="00D5174A"/>
    <w:rsid w:val="00D51EB4"/>
    <w:rsid w:val="00D62A5C"/>
    <w:rsid w:val="00D652D9"/>
    <w:rsid w:val="00D65338"/>
    <w:rsid w:val="00D713FF"/>
    <w:rsid w:val="00D85F1B"/>
    <w:rsid w:val="00D87776"/>
    <w:rsid w:val="00DA129C"/>
    <w:rsid w:val="00DA4CC4"/>
    <w:rsid w:val="00DA6CFB"/>
    <w:rsid w:val="00DB19C4"/>
    <w:rsid w:val="00DB6E34"/>
    <w:rsid w:val="00DC003D"/>
    <w:rsid w:val="00DC6DB4"/>
    <w:rsid w:val="00DD26A2"/>
    <w:rsid w:val="00DD5FDA"/>
    <w:rsid w:val="00DE31D3"/>
    <w:rsid w:val="00DE459B"/>
    <w:rsid w:val="00DF2057"/>
    <w:rsid w:val="00DF3AFC"/>
    <w:rsid w:val="00DF42E3"/>
    <w:rsid w:val="00DF5434"/>
    <w:rsid w:val="00E00FF6"/>
    <w:rsid w:val="00E03B0A"/>
    <w:rsid w:val="00E10B35"/>
    <w:rsid w:val="00E159B7"/>
    <w:rsid w:val="00E17D33"/>
    <w:rsid w:val="00E2223E"/>
    <w:rsid w:val="00E26250"/>
    <w:rsid w:val="00E27C9F"/>
    <w:rsid w:val="00E31A17"/>
    <w:rsid w:val="00E36C4A"/>
    <w:rsid w:val="00E41C59"/>
    <w:rsid w:val="00E45C2C"/>
    <w:rsid w:val="00E46A04"/>
    <w:rsid w:val="00E50BFA"/>
    <w:rsid w:val="00E61DB3"/>
    <w:rsid w:val="00E667E9"/>
    <w:rsid w:val="00E834DE"/>
    <w:rsid w:val="00E83D45"/>
    <w:rsid w:val="00E8500F"/>
    <w:rsid w:val="00E92253"/>
    <w:rsid w:val="00E956B2"/>
    <w:rsid w:val="00EA0475"/>
    <w:rsid w:val="00EA0B6A"/>
    <w:rsid w:val="00EA1FC3"/>
    <w:rsid w:val="00EA2DF2"/>
    <w:rsid w:val="00EA745C"/>
    <w:rsid w:val="00EC6081"/>
    <w:rsid w:val="00EC65C3"/>
    <w:rsid w:val="00EC6FAF"/>
    <w:rsid w:val="00EC7676"/>
    <w:rsid w:val="00ED1A89"/>
    <w:rsid w:val="00ED1D9D"/>
    <w:rsid w:val="00ED2A15"/>
    <w:rsid w:val="00ED39C2"/>
    <w:rsid w:val="00ED7DBD"/>
    <w:rsid w:val="00EE0C24"/>
    <w:rsid w:val="00EE4459"/>
    <w:rsid w:val="00EE4792"/>
    <w:rsid w:val="00EF1691"/>
    <w:rsid w:val="00F028FA"/>
    <w:rsid w:val="00F2149A"/>
    <w:rsid w:val="00F342CA"/>
    <w:rsid w:val="00F40381"/>
    <w:rsid w:val="00F456D3"/>
    <w:rsid w:val="00F45C04"/>
    <w:rsid w:val="00F46274"/>
    <w:rsid w:val="00F50EB5"/>
    <w:rsid w:val="00F5201E"/>
    <w:rsid w:val="00F54056"/>
    <w:rsid w:val="00F54AF8"/>
    <w:rsid w:val="00F56D36"/>
    <w:rsid w:val="00F61337"/>
    <w:rsid w:val="00F6166E"/>
    <w:rsid w:val="00F61771"/>
    <w:rsid w:val="00F63A47"/>
    <w:rsid w:val="00F671E8"/>
    <w:rsid w:val="00F73480"/>
    <w:rsid w:val="00F77ED7"/>
    <w:rsid w:val="00F800B0"/>
    <w:rsid w:val="00F8133B"/>
    <w:rsid w:val="00F949F8"/>
    <w:rsid w:val="00FA012F"/>
    <w:rsid w:val="00FA0793"/>
    <w:rsid w:val="00FA250F"/>
    <w:rsid w:val="00FA2E1D"/>
    <w:rsid w:val="00FC0A22"/>
    <w:rsid w:val="00FC1CAC"/>
    <w:rsid w:val="00FC402C"/>
    <w:rsid w:val="00FD61DA"/>
    <w:rsid w:val="00FD6E0E"/>
    <w:rsid w:val="00FE062E"/>
    <w:rsid w:val="00FE1FE0"/>
    <w:rsid w:val="00FE4D66"/>
    <w:rsid w:val="00FE6BCF"/>
    <w:rsid w:val="00FE73F9"/>
    <w:rsid w:val="00FF1B0D"/>
    <w:rsid w:val="00FF4F48"/>
    <w:rsid w:val="15F70D55"/>
    <w:rsid w:val="2EA62272"/>
    <w:rsid w:val="4F0A4F7E"/>
    <w:rsid w:val="5D48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unhideWhenUsed/>
    <w:uiPriority w:val="1"/>
    <w:rPr>
      <w:rFonts w:ascii="Verdana" w:hAnsi="Verdana"/>
      <w:kern w:val="0"/>
      <w:sz w:val="20"/>
      <w:szCs w:val="20"/>
      <w:lang w:eastAsia="en-US"/>
    </w:rPr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_Style 2"/>
    <w:basedOn w:val="1"/>
    <w:link w:val="5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tbnn_title1"/>
    <w:basedOn w:val="5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472</Words>
  <Characters>2692</Characters>
  <Lines>22</Lines>
  <Paragraphs>6</Paragraphs>
  <ScaleCrop>false</ScaleCrop>
  <LinksUpToDate>false</LinksUpToDate>
  <CharactersWithSpaces>3158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2017-08-27T02:00:00Z</dcterms:created>
  <dc:creator>User</dc:creator>
  <cp:lastModifiedBy>刘芳芳</cp:lastModifiedBy>
  <cp:lastPrinted>2017-08-27T07:47:00Z</cp:lastPrinted>
  <dcterms:modified xsi:type="dcterms:W3CDTF">2017-09-05T02:30:51Z</dcterms:modified>
  <cp:revision>312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