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b/>
          <w:bCs/>
          <w:sz w:val="32"/>
          <w:szCs w:val="32"/>
        </w:rPr>
      </w:pPr>
    </w:p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河南应用技术职业学院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关于对李志浩的处理决定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属各部门：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为维护我校正常教育教学工作秩序，保障学生身心健康，特对化学工程学院化工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1602班学生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李志浩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违反校规校纪进行了调查处理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经查，李志浩因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与同学发生矛盾</w:t>
      </w:r>
      <w:r>
        <w:rPr>
          <w:rFonts w:hint="eastAsia" w:ascii="仿宋_GB2312" w:hAnsi="仿宋_GB2312" w:eastAsia="仿宋_GB2312" w:cs="仿宋_GB2312"/>
          <w:sz w:val="32"/>
          <w:szCs w:val="32"/>
        </w:rPr>
        <w:t>怀恨在心，于2017年6月20日晚11:30，组织社会闲散人员和学校其他学院学生对同班同学进行打击报复。作为在校学生，本应遵守纪律，努力学习。但李志浩在校期间，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能严格要求自己，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行为恶劣，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造成严重后果，影响很坏。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根据《河南应用技术职业学院学生违纪处分条例》第三章第二十二条第二、三款之规定，学院研究决定：给予李志浩留校察看处分，并取消本学年参评“奖、助学金”、“评先评优”资格。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通过处分，教育本人及广大学生，惩前毖后，严肃校纪。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特此决定。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tbl>
      <w:tblPr>
        <w:tblStyle w:val="8"/>
        <w:tblpPr w:leftFromText="180" w:rightFromText="180" w:vertAnchor="text" w:horzAnchor="page" w:tblpX="1652" w:tblpY="1058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3"/>
      </w:tabs>
      <w:jc w:val="lef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  <w:r>
      <w:rPr>
        <w:rFonts w:hint="eastAsia" w:cs="Times New Roman"/>
        <w:lang w:eastAsia="zh-CN"/>
      </w:rPr>
      <w:tab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D7"/>
    <w:rsid w:val="0005544F"/>
    <w:rsid w:val="000F66D7"/>
    <w:rsid w:val="0025310F"/>
    <w:rsid w:val="00492D1B"/>
    <w:rsid w:val="005534E4"/>
    <w:rsid w:val="00585187"/>
    <w:rsid w:val="009E7A0E"/>
    <w:rsid w:val="00A318AB"/>
    <w:rsid w:val="00D62385"/>
    <w:rsid w:val="00E65761"/>
    <w:rsid w:val="00EB5B65"/>
    <w:rsid w:val="00EF318B"/>
    <w:rsid w:val="01BB6D43"/>
    <w:rsid w:val="0456495E"/>
    <w:rsid w:val="04892171"/>
    <w:rsid w:val="0783162F"/>
    <w:rsid w:val="081D2664"/>
    <w:rsid w:val="08BA5EED"/>
    <w:rsid w:val="09720142"/>
    <w:rsid w:val="09BD5069"/>
    <w:rsid w:val="0AD5145E"/>
    <w:rsid w:val="0D3F11EF"/>
    <w:rsid w:val="0EBE0A0A"/>
    <w:rsid w:val="0F494068"/>
    <w:rsid w:val="12DD070A"/>
    <w:rsid w:val="14BD4B1E"/>
    <w:rsid w:val="15FD739F"/>
    <w:rsid w:val="16527B31"/>
    <w:rsid w:val="186D33B3"/>
    <w:rsid w:val="1945104A"/>
    <w:rsid w:val="1AE92BE5"/>
    <w:rsid w:val="1FD32C9A"/>
    <w:rsid w:val="26853721"/>
    <w:rsid w:val="282E18E6"/>
    <w:rsid w:val="298A3478"/>
    <w:rsid w:val="2CE5747D"/>
    <w:rsid w:val="2F447C92"/>
    <w:rsid w:val="367C613B"/>
    <w:rsid w:val="3808421A"/>
    <w:rsid w:val="3F59170B"/>
    <w:rsid w:val="42361F70"/>
    <w:rsid w:val="4479190D"/>
    <w:rsid w:val="464A13AB"/>
    <w:rsid w:val="48747821"/>
    <w:rsid w:val="4AAC6EBC"/>
    <w:rsid w:val="4B1C484D"/>
    <w:rsid w:val="4CD005A7"/>
    <w:rsid w:val="4E324DC8"/>
    <w:rsid w:val="4E8C78C8"/>
    <w:rsid w:val="4F3B3BD9"/>
    <w:rsid w:val="51B33506"/>
    <w:rsid w:val="59B545BA"/>
    <w:rsid w:val="5A810C56"/>
    <w:rsid w:val="5B69633E"/>
    <w:rsid w:val="5D6018B0"/>
    <w:rsid w:val="5DBA28E5"/>
    <w:rsid w:val="5FE627EF"/>
    <w:rsid w:val="60520C01"/>
    <w:rsid w:val="6180189A"/>
    <w:rsid w:val="61B61BA2"/>
    <w:rsid w:val="65FE2388"/>
    <w:rsid w:val="66E527A4"/>
    <w:rsid w:val="6B7206CE"/>
    <w:rsid w:val="6CD863B7"/>
    <w:rsid w:val="6F39502C"/>
    <w:rsid w:val="726A5A92"/>
    <w:rsid w:val="735F7591"/>
    <w:rsid w:val="73BA387C"/>
    <w:rsid w:val="75CE028F"/>
    <w:rsid w:val="79495E53"/>
    <w:rsid w:val="7BDD48D7"/>
    <w:rsid w:val="7FD13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cs="Calibri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cs="Calibri"/>
      <w:sz w:val="0"/>
      <w:szCs w:val="0"/>
    </w:rPr>
  </w:style>
  <w:style w:type="character" w:customStyle="1" w:styleId="12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40</Words>
  <Characters>232</Characters>
  <Lines>1</Lines>
  <Paragraphs>1</Paragraphs>
  <ScaleCrop>false</ScaleCrop>
  <LinksUpToDate>false</LinksUpToDate>
  <CharactersWithSpaces>271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刘芳芳</cp:lastModifiedBy>
  <cp:lastPrinted>2017-09-05T07:28:00Z</cp:lastPrinted>
  <dcterms:modified xsi:type="dcterms:W3CDTF">2017-10-19T09:35:01Z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